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94" w:rsidRDefault="0052631B" w:rsidP="0052631B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1194807</wp:posOffset>
                </wp:positionH>
                <wp:positionV relativeFrom="paragraph">
                  <wp:posOffset>5358070</wp:posOffset>
                </wp:positionV>
                <wp:extent cx="2096219" cy="465827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19" cy="465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31B" w:rsidRPr="0052631B" w:rsidRDefault="0052631B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2631B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Číslo </w:t>
                            </w:r>
                            <w:proofErr w:type="spellStart"/>
                            <w:r w:rsidRPr="0052631B">
                              <w:rPr>
                                <w:b/>
                                <w:color w:val="FF0000"/>
                                <w:sz w:val="18"/>
                              </w:rPr>
                              <w:t>súhlasenky</w:t>
                            </w:r>
                            <w:proofErr w:type="spellEnd"/>
                            <w:r w:rsidRPr="0052631B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+ číslo kupní smlouvy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4.1pt;margin-top:421.9pt;width:165.0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" filled="f" stroked="f" strokeweight=".5pt">
                <v:textbox>
                  <w:txbxContent>
                    <w:p w:rsidR="0052631B" w:rsidRPr="0052631B" w:rsidRDefault="0052631B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2631B">
                        <w:rPr>
                          <w:b/>
                          <w:color w:val="FF0000"/>
                          <w:sz w:val="18"/>
                        </w:rPr>
                        <w:t xml:space="preserve">Číslo </w:t>
                      </w:r>
                      <w:proofErr w:type="spellStart"/>
                      <w:r w:rsidRPr="0052631B">
                        <w:rPr>
                          <w:b/>
                          <w:color w:val="FF0000"/>
                          <w:sz w:val="18"/>
                        </w:rPr>
                        <w:t>súhlasenky</w:t>
                      </w:r>
                      <w:proofErr w:type="spellEnd"/>
                      <w:r w:rsidRPr="0052631B">
                        <w:rPr>
                          <w:b/>
                          <w:color w:val="FF0000"/>
                          <w:sz w:val="18"/>
                        </w:rPr>
                        <w:t xml:space="preserve"> + číslo kupní smlouvy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7315200" cy="10049774"/>
            <wp:effectExtent l="0" t="0" r="0" b="8890"/>
            <wp:docPr id="1" name="Obrázek 1" descr="C:\Users\jan.valach\AppData\Local\Packages\Microsoft.Windows.Photos_8wekyb3d8bbwe\TempState\ShareServiceTempFolder\Instrukce nákladní list CIM na přepravu do Mondi SCP Ružomberok  vzor platný od leden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valach\AppData\Local\Packages\Microsoft.Windows.Photos_8wekyb3d8bbwe\TempState\ShareServiceTempFolder\Instrukce nákladní list CIM na přepravu do Mondi SCP Ružomberok  vzor platný od leden 2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662" cy="101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E94" w:rsidSect="00E640C8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1B"/>
    <w:rsid w:val="00153E94"/>
    <w:rsid w:val="0052631B"/>
    <w:rsid w:val="00E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C219"/>
  <w15:chartTrackingRefBased/>
  <w15:docId w15:val="{EF59C0B5-0181-4B69-9D6F-6C1382E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Valach</dc:creator>
  <cp:keywords/>
  <dc:description/>
  <cp:lastModifiedBy>Jan Valach</cp:lastModifiedBy>
  <cp:revision>2</cp:revision>
  <dcterms:created xsi:type="dcterms:W3CDTF">2024-01-12T15:22:00Z</dcterms:created>
  <dcterms:modified xsi:type="dcterms:W3CDTF">2024-01-12T15:32:00Z</dcterms:modified>
</cp:coreProperties>
</file>